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B40048">
        <w:rPr>
          <w:rFonts w:ascii="Times New Roman" w:hAnsi="Times New Roman" w:cs="Times New Roman"/>
          <w:b/>
          <w:sz w:val="28"/>
          <w:szCs w:val="28"/>
        </w:rPr>
        <w:t>технологии</w:t>
      </w:r>
    </w:p>
    <w:p w:rsidR="00DE65A5" w:rsidRDefault="004D12B0" w:rsidP="00F76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3686"/>
        <w:gridCol w:w="1276"/>
        <w:gridCol w:w="1275"/>
        <w:gridCol w:w="1412"/>
      </w:tblGrid>
      <w:tr w:rsidR="00DE65A5" w:rsidTr="00F76A90">
        <w:tc>
          <w:tcPr>
            <w:tcW w:w="1696" w:type="dxa"/>
          </w:tcPr>
          <w:p w:rsidR="00DE65A5" w:rsidRPr="00F76A90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DE65A5" w:rsidRPr="00F76A90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DE65A5" w:rsidRPr="00F76A90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DE65A5" w:rsidRPr="00F76A90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412" w:type="dxa"/>
          </w:tcPr>
          <w:p w:rsidR="00DE65A5" w:rsidRPr="00F76A90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A21904" w:rsidTr="00F76A90">
        <w:tc>
          <w:tcPr>
            <w:tcW w:w="1696" w:type="dxa"/>
          </w:tcPr>
          <w:p w:rsidR="00A21904" w:rsidRPr="00F76A90" w:rsidRDefault="00F76A90" w:rsidP="00B40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686" w:type="dxa"/>
          </w:tcPr>
          <w:p w:rsidR="00A21904" w:rsidRPr="00F76A90" w:rsidRDefault="00A21904" w:rsidP="00B400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Мамыкина</w:t>
            </w:r>
            <w:proofErr w:type="spellEnd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Ульяна Эдуардовна</w:t>
            </w:r>
          </w:p>
        </w:tc>
        <w:tc>
          <w:tcPr>
            <w:tcW w:w="1276" w:type="dxa"/>
          </w:tcPr>
          <w:p w:rsidR="00A21904" w:rsidRPr="00F76A90" w:rsidRDefault="00A21904" w:rsidP="00B40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A21904" w:rsidRPr="00F76A90" w:rsidRDefault="00A21904" w:rsidP="00B40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2" w:type="dxa"/>
          </w:tcPr>
          <w:p w:rsidR="00A21904" w:rsidRPr="00F76A90" w:rsidRDefault="00A21904" w:rsidP="00F7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0048" w:rsidTr="00F76A90">
        <w:tc>
          <w:tcPr>
            <w:tcW w:w="1696" w:type="dxa"/>
          </w:tcPr>
          <w:p w:rsidR="00B40048" w:rsidRPr="00F76A90" w:rsidRDefault="00F76A90" w:rsidP="00B40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686" w:type="dxa"/>
          </w:tcPr>
          <w:p w:rsidR="00B40048" w:rsidRPr="00F76A90" w:rsidRDefault="00B40048" w:rsidP="00B40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Язида</w:t>
            </w:r>
            <w:proofErr w:type="spellEnd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1276" w:type="dxa"/>
          </w:tcPr>
          <w:p w:rsidR="00B40048" w:rsidRPr="00F76A90" w:rsidRDefault="00A21904" w:rsidP="00B40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40048" w:rsidRPr="00F76A90" w:rsidRDefault="00A21904" w:rsidP="00B40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2" w:type="dxa"/>
          </w:tcPr>
          <w:p w:rsidR="00B40048" w:rsidRPr="00F76A90" w:rsidRDefault="00A21904" w:rsidP="00F7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0048" w:rsidTr="00F76A90">
        <w:tc>
          <w:tcPr>
            <w:tcW w:w="1696" w:type="dxa"/>
          </w:tcPr>
          <w:p w:rsidR="00B40048" w:rsidRPr="00F76A90" w:rsidRDefault="00F76A90" w:rsidP="00B40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686" w:type="dxa"/>
          </w:tcPr>
          <w:p w:rsidR="00B40048" w:rsidRPr="00F76A90" w:rsidRDefault="00B40048" w:rsidP="00B40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Язиля</w:t>
            </w:r>
            <w:proofErr w:type="spellEnd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1276" w:type="dxa"/>
          </w:tcPr>
          <w:p w:rsidR="00B40048" w:rsidRPr="00F76A90" w:rsidRDefault="00A21904" w:rsidP="00B40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40048" w:rsidRPr="00F76A90" w:rsidRDefault="008F0123" w:rsidP="00B40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2" w:type="dxa"/>
          </w:tcPr>
          <w:p w:rsidR="00B40048" w:rsidRPr="00F76A90" w:rsidRDefault="00A21904" w:rsidP="00F7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0048" w:rsidTr="00F76A90">
        <w:tc>
          <w:tcPr>
            <w:tcW w:w="1696" w:type="dxa"/>
          </w:tcPr>
          <w:p w:rsidR="00B40048" w:rsidRPr="00F76A90" w:rsidRDefault="00F76A90" w:rsidP="00B40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686" w:type="dxa"/>
          </w:tcPr>
          <w:p w:rsidR="00B40048" w:rsidRPr="00F76A90" w:rsidRDefault="00A21904" w:rsidP="00B40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Мухаметшина</w:t>
            </w:r>
            <w:proofErr w:type="spellEnd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Диляра</w:t>
            </w:r>
            <w:proofErr w:type="spellEnd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Ильнаровна</w:t>
            </w:r>
            <w:proofErr w:type="spellEnd"/>
          </w:p>
        </w:tc>
        <w:tc>
          <w:tcPr>
            <w:tcW w:w="1276" w:type="dxa"/>
          </w:tcPr>
          <w:p w:rsidR="00B40048" w:rsidRPr="00F76A90" w:rsidRDefault="00A21904" w:rsidP="00B40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40048" w:rsidRPr="00F76A90" w:rsidRDefault="00A21904" w:rsidP="00B40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2" w:type="dxa"/>
          </w:tcPr>
          <w:p w:rsidR="00B40048" w:rsidRPr="00F76A90" w:rsidRDefault="00A21904" w:rsidP="00F7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21904" w:rsidTr="00F76A90">
        <w:tc>
          <w:tcPr>
            <w:tcW w:w="1696" w:type="dxa"/>
          </w:tcPr>
          <w:p w:rsidR="00A21904" w:rsidRPr="00F76A90" w:rsidRDefault="00F76A90" w:rsidP="00A21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686" w:type="dxa"/>
          </w:tcPr>
          <w:p w:rsidR="00A21904" w:rsidRPr="00F76A90" w:rsidRDefault="00A21904" w:rsidP="00A219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Захарова Диана Валерьевна</w:t>
            </w:r>
          </w:p>
        </w:tc>
        <w:tc>
          <w:tcPr>
            <w:tcW w:w="1276" w:type="dxa"/>
          </w:tcPr>
          <w:p w:rsidR="00A21904" w:rsidRPr="00F76A90" w:rsidRDefault="00A21904" w:rsidP="00A21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21904" w:rsidRPr="00F76A90" w:rsidRDefault="00A21904" w:rsidP="00A21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2" w:type="dxa"/>
          </w:tcPr>
          <w:p w:rsidR="00A21904" w:rsidRPr="00F76A90" w:rsidRDefault="00A21904" w:rsidP="00F7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1904" w:rsidTr="00F76A90">
        <w:tc>
          <w:tcPr>
            <w:tcW w:w="1696" w:type="dxa"/>
          </w:tcPr>
          <w:p w:rsidR="00A21904" w:rsidRPr="00F76A90" w:rsidRDefault="00F76A90" w:rsidP="00A21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686" w:type="dxa"/>
          </w:tcPr>
          <w:p w:rsidR="00A21904" w:rsidRPr="00F76A90" w:rsidRDefault="00A21904" w:rsidP="00A21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Эргашева</w:t>
            </w:r>
            <w:proofErr w:type="spellEnd"/>
            <w:r w:rsidRPr="00F76A90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276" w:type="dxa"/>
          </w:tcPr>
          <w:p w:rsidR="00A21904" w:rsidRPr="00F76A90" w:rsidRDefault="00A21904" w:rsidP="00A21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21904" w:rsidRPr="00F76A90" w:rsidRDefault="00A21904" w:rsidP="00A21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2" w:type="dxa"/>
          </w:tcPr>
          <w:p w:rsidR="00A21904" w:rsidRPr="00F76A90" w:rsidRDefault="00A21904" w:rsidP="00F7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1904" w:rsidTr="00F76A90">
        <w:tc>
          <w:tcPr>
            <w:tcW w:w="1696" w:type="dxa"/>
          </w:tcPr>
          <w:p w:rsidR="00A21904" w:rsidRPr="00F76A90" w:rsidRDefault="00F76A90" w:rsidP="00A21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686" w:type="dxa"/>
          </w:tcPr>
          <w:p w:rsidR="00A21904" w:rsidRPr="00F76A90" w:rsidRDefault="00A21904" w:rsidP="00A21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Гузель </w:t>
            </w:r>
            <w:proofErr w:type="spellStart"/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276" w:type="dxa"/>
          </w:tcPr>
          <w:p w:rsidR="00A21904" w:rsidRPr="00F76A90" w:rsidRDefault="00A21904" w:rsidP="00A21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21904" w:rsidRPr="00F76A90" w:rsidRDefault="00A21904" w:rsidP="00A21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2" w:type="dxa"/>
          </w:tcPr>
          <w:p w:rsidR="00A21904" w:rsidRPr="00F76A90" w:rsidRDefault="00A21904" w:rsidP="00F7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1904" w:rsidTr="00F76A90">
        <w:tc>
          <w:tcPr>
            <w:tcW w:w="1696" w:type="dxa"/>
          </w:tcPr>
          <w:p w:rsidR="00A21904" w:rsidRPr="00F76A90" w:rsidRDefault="00F76A90" w:rsidP="00A21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686" w:type="dxa"/>
          </w:tcPr>
          <w:p w:rsidR="00A21904" w:rsidRPr="00F76A90" w:rsidRDefault="00A21904" w:rsidP="00A21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F76A90">
              <w:rPr>
                <w:rFonts w:ascii="Times New Roman" w:hAnsi="Times New Roman" w:cs="Times New Roman"/>
                <w:sz w:val="24"/>
                <w:szCs w:val="24"/>
              </w:rPr>
              <w:t xml:space="preserve"> Диана Маратовна</w:t>
            </w:r>
          </w:p>
        </w:tc>
        <w:tc>
          <w:tcPr>
            <w:tcW w:w="1276" w:type="dxa"/>
          </w:tcPr>
          <w:p w:rsidR="00A21904" w:rsidRPr="00F76A90" w:rsidRDefault="00A21904" w:rsidP="00A21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21904" w:rsidRPr="00F76A90" w:rsidRDefault="00A21904" w:rsidP="00A21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2" w:type="dxa"/>
          </w:tcPr>
          <w:p w:rsidR="00A21904" w:rsidRPr="00F76A90" w:rsidRDefault="00A21904" w:rsidP="00F7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0048" w:rsidTr="00F76A90">
        <w:tc>
          <w:tcPr>
            <w:tcW w:w="1696" w:type="dxa"/>
          </w:tcPr>
          <w:p w:rsidR="00B40048" w:rsidRPr="00F76A90" w:rsidRDefault="00F76A90" w:rsidP="00B40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686" w:type="dxa"/>
          </w:tcPr>
          <w:p w:rsidR="00B40048" w:rsidRPr="00F76A90" w:rsidRDefault="00A21904" w:rsidP="00B40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Фасихова</w:t>
            </w:r>
            <w:proofErr w:type="spellEnd"/>
            <w:r w:rsidRPr="00F7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F76A90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276" w:type="dxa"/>
          </w:tcPr>
          <w:p w:rsidR="00B40048" w:rsidRPr="00F76A90" w:rsidRDefault="00A21904" w:rsidP="00B40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B40048" w:rsidRPr="00F76A90" w:rsidRDefault="00A21904" w:rsidP="00B40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2" w:type="dxa"/>
          </w:tcPr>
          <w:p w:rsidR="00B40048" w:rsidRPr="00F76A90" w:rsidRDefault="00A21904" w:rsidP="00F7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76A90" w:rsidTr="00F76A90">
        <w:tc>
          <w:tcPr>
            <w:tcW w:w="1696" w:type="dxa"/>
            <w:hideMark/>
          </w:tcPr>
          <w:p w:rsidR="00F76A90" w:rsidRPr="00F76A90" w:rsidRDefault="00F76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686" w:type="dxa"/>
            <w:hideMark/>
          </w:tcPr>
          <w:p w:rsidR="00F76A90" w:rsidRPr="00F76A90" w:rsidRDefault="00F76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Бариев </w:t>
            </w:r>
            <w:proofErr w:type="spellStart"/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>Арслан</w:t>
            </w:r>
            <w:proofErr w:type="spellEnd"/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276" w:type="dxa"/>
            <w:hideMark/>
          </w:tcPr>
          <w:p w:rsidR="00F76A90" w:rsidRPr="00F76A90" w:rsidRDefault="00F76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hideMark/>
          </w:tcPr>
          <w:p w:rsidR="00F76A90" w:rsidRPr="00F76A90" w:rsidRDefault="00F76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2" w:type="dxa"/>
            <w:hideMark/>
          </w:tcPr>
          <w:p w:rsidR="00F76A90" w:rsidRPr="00F76A90" w:rsidRDefault="00F76A90" w:rsidP="00F76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6A90" w:rsidTr="00F76A90">
        <w:tc>
          <w:tcPr>
            <w:tcW w:w="1696" w:type="dxa"/>
            <w:hideMark/>
          </w:tcPr>
          <w:p w:rsidR="00F76A90" w:rsidRPr="00F76A90" w:rsidRDefault="00F76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686" w:type="dxa"/>
            <w:hideMark/>
          </w:tcPr>
          <w:p w:rsidR="00F76A90" w:rsidRPr="00F76A90" w:rsidRDefault="00F76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sz w:val="24"/>
                <w:szCs w:val="24"/>
              </w:rPr>
              <w:t>Молчанов Алберт Юрьевич</w:t>
            </w:r>
          </w:p>
        </w:tc>
        <w:tc>
          <w:tcPr>
            <w:tcW w:w="1276" w:type="dxa"/>
            <w:hideMark/>
          </w:tcPr>
          <w:p w:rsidR="00F76A90" w:rsidRPr="00F76A90" w:rsidRDefault="00F76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hideMark/>
          </w:tcPr>
          <w:p w:rsidR="00F76A90" w:rsidRPr="00F76A90" w:rsidRDefault="00F76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2" w:type="dxa"/>
            <w:hideMark/>
          </w:tcPr>
          <w:p w:rsidR="00F76A90" w:rsidRPr="00F76A90" w:rsidRDefault="00F76A90" w:rsidP="00F76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A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                                                             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B40048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B332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048">
        <w:rPr>
          <w:rFonts w:ascii="Times New Roman" w:hAnsi="Times New Roman" w:cs="Times New Roman"/>
          <w:b/>
          <w:sz w:val="28"/>
          <w:szCs w:val="28"/>
        </w:rPr>
        <w:t>Соловьёва З.Н.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B40048">
        <w:rPr>
          <w:rFonts w:ascii="Times New Roman" w:hAnsi="Times New Roman" w:cs="Times New Roman"/>
          <w:b/>
          <w:sz w:val="28"/>
          <w:szCs w:val="28"/>
        </w:rPr>
        <w:t xml:space="preserve">                  Губайдуллин И.Р.</w:t>
      </w:r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B4004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4D12B0"/>
    <w:rsid w:val="005315D7"/>
    <w:rsid w:val="007145B1"/>
    <w:rsid w:val="007826CE"/>
    <w:rsid w:val="008F0123"/>
    <w:rsid w:val="00987FCC"/>
    <w:rsid w:val="009B4767"/>
    <w:rsid w:val="00A13549"/>
    <w:rsid w:val="00A21904"/>
    <w:rsid w:val="00B3322D"/>
    <w:rsid w:val="00B40048"/>
    <w:rsid w:val="00DE65A5"/>
    <w:rsid w:val="00F7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BA01"/>
  <w15:chartTrackingRefBased/>
  <w15:docId w15:val="{3B392205-020C-436B-95AB-6B0BBF95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1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1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6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5</cp:revision>
  <cp:lastPrinted>2024-10-10T10:58:00Z</cp:lastPrinted>
  <dcterms:created xsi:type="dcterms:W3CDTF">2024-10-10T11:24:00Z</dcterms:created>
  <dcterms:modified xsi:type="dcterms:W3CDTF">2024-10-11T13:45:00Z</dcterms:modified>
</cp:coreProperties>
</file>